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99" w:rsidRPr="00156040" w:rsidP="00E93D99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2-250-2004/2026</w:t>
      </w:r>
    </w:p>
    <w:p w:rsidR="00E93D99" w:rsidRPr="00156040" w:rsidP="00E93D99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5604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E93D99" w:rsidRPr="00156040" w:rsidP="00E93D99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604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E93D99" w:rsidRPr="00156040" w:rsidP="00E93D99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604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E93D99" w:rsidRPr="00156040" w:rsidP="00E93D99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февраля 2026 года                                                                                  г. Нефтеюганск</w:t>
      </w:r>
    </w:p>
    <w:p w:rsidR="00E93D99" w:rsidRPr="00156040" w:rsidP="00E93D99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E93D99" w:rsidRPr="00156040" w:rsidP="00E93D9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E93D99" w:rsidRPr="00156040" w:rsidP="00E93D9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E93D99" w:rsidRPr="00156040" w:rsidP="00E93D99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ООО СК «Сбербанк Страхование» к </w:t>
      </w:r>
      <w:r w:rsidRPr="00156040" w:rsidR="0001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Магомедову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156040" w:rsidR="003B7A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6040" w:rsidR="0001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Магомедовой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040" w:rsidR="005E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солидарном </w:t>
      </w:r>
      <w:r w:rsidRPr="00156040" w:rsidR="00992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возмещении ущерба в порядке суброгации,</w:t>
      </w:r>
      <w:r w:rsidRPr="00156040" w:rsidR="00073D6D">
        <w:rPr>
          <w:sz w:val="24"/>
          <w:szCs w:val="24"/>
        </w:rPr>
        <w:t xml:space="preserve"> </w:t>
      </w:r>
      <w:r w:rsidRPr="00156040" w:rsidR="00EE3E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лицо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заявляющие самостоятельные требования, 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Тайлакова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Т.Л.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93D99" w:rsidRPr="00156040" w:rsidP="00E93D99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E93D99" w:rsidRPr="00156040" w:rsidP="00E93D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E93D99" w:rsidRPr="00156040" w:rsidP="00E93D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156040" w:rsidR="005E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СК «Сбербанк Страхование» к Магомедову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156040" w:rsidR="005E5B92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агомедовой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156040" w:rsidR="005E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солидарном возмещении ущерба в порядке суброгации, </w:t>
      </w:r>
      <w:r w:rsidRPr="00156040">
        <w:rPr>
          <w:sz w:val="24"/>
          <w:szCs w:val="24"/>
        </w:rPr>
        <w:t xml:space="preserve">-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E93D99" w:rsidRPr="00156040" w:rsidP="00E93D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40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156040" w:rsidR="00CD2685">
        <w:rPr>
          <w:rFonts w:ascii="Times New Roman" w:hAnsi="Times New Roman" w:cs="Times New Roman"/>
          <w:sz w:val="24"/>
          <w:szCs w:val="24"/>
        </w:rPr>
        <w:t xml:space="preserve">солидарно </w:t>
      </w:r>
      <w:r w:rsidRPr="00156040">
        <w:rPr>
          <w:rFonts w:ascii="Times New Roman" w:hAnsi="Times New Roman" w:cs="Times New Roman"/>
          <w:sz w:val="24"/>
          <w:szCs w:val="24"/>
        </w:rPr>
        <w:t xml:space="preserve">с </w:t>
      </w:r>
      <w:r w:rsidRPr="00156040" w:rsidR="0042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156040" w:rsidR="00073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040" w:rsidR="00CC47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56040" w:rsidR="00427C41">
        <w:rPr>
          <w:sz w:val="24"/>
          <w:szCs w:val="24"/>
        </w:rPr>
        <w:t xml:space="preserve"> </w:t>
      </w:r>
      <w:r w:rsidRPr="00156040" w:rsidR="00CC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Магомедовой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</w:t>
      </w:r>
      <w:r w:rsidRPr="00156040" w:rsidR="00CC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(СНИЛС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56040" w:rsidR="00CC47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040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156040" w:rsidR="00CD2685">
        <w:rPr>
          <w:rFonts w:ascii="Times New Roman" w:hAnsi="Times New Roman" w:cs="Times New Roman"/>
          <w:sz w:val="24"/>
          <w:szCs w:val="24"/>
        </w:rPr>
        <w:t xml:space="preserve">ООО СК «Сбербанк </w:t>
      </w:r>
      <w:r w:rsidRPr="00156040" w:rsidR="00CD2685">
        <w:rPr>
          <w:rFonts w:ascii="Times New Roman" w:hAnsi="Times New Roman" w:cs="Times New Roman"/>
          <w:sz w:val="24"/>
          <w:szCs w:val="24"/>
        </w:rPr>
        <w:t xml:space="preserve">Страхование» </w:t>
      </w:r>
      <w:r w:rsidRPr="00156040">
        <w:rPr>
          <w:rFonts w:ascii="Times New Roman" w:hAnsi="Times New Roman" w:cs="Times New Roman"/>
          <w:sz w:val="24"/>
          <w:szCs w:val="24"/>
        </w:rPr>
        <w:t xml:space="preserve">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156040" w:rsidR="00CD2685">
        <w:rPr>
          <w:rFonts w:ascii="Times New Roman" w:eastAsia="Times New Roman" w:hAnsi="Times New Roman" w:cs="Times New Roman"/>
          <w:sz w:val="24"/>
          <w:szCs w:val="24"/>
          <w:lang w:eastAsia="ru-RU"/>
        </w:rPr>
        <w:t>7706810747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56040" w:rsidR="00EE5669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</w:t>
      </w:r>
      <w:r w:rsidRPr="00156040" w:rsidR="00CD2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суброгации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156040" w:rsidR="00840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41 640,60 руб., судебные расходы по уплате государственной пошлины в размере 4000 руб., а всего: 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040" w:rsidR="0084089E">
        <w:rPr>
          <w:rFonts w:ascii="Times New Roman" w:eastAsia="Times New Roman" w:hAnsi="Times New Roman" w:cs="Times New Roman"/>
          <w:sz w:val="24"/>
          <w:szCs w:val="24"/>
          <w:lang w:eastAsia="ru-RU"/>
        </w:rPr>
        <w:t>45 640 (сорок пять тысяч шестьсот сорок) рублей 6</w:t>
      </w:r>
      <w:r w:rsidRPr="00156040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</w:t>
      </w:r>
    </w:p>
    <w:p w:rsidR="00E93D99" w:rsidRPr="00156040" w:rsidP="00E93D99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</w:t>
      </w: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156040">
        <w:rPr>
          <w:sz w:val="24"/>
          <w:szCs w:val="24"/>
        </w:rPr>
        <w:t xml:space="preserve"> </w:t>
      </w: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</w:t>
      </w: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суда, если лица, участвующие в деле, их представители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E93D99" w:rsidRPr="00156040" w:rsidP="00E93D99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чик вправе подать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</w:t>
      </w: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E93D99" w:rsidRPr="00156040" w:rsidP="00E93D99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</w:t>
      </w:r>
      <w:r w:rsidRPr="00156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E93D99" w:rsidRPr="00156040" w:rsidP="00E93D99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D99" w:rsidRPr="00156040" w:rsidP="0015604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56040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156040">
        <w:rPr>
          <w:rFonts w:ascii="Times New Roman" w:hAnsi="Times New Roman"/>
          <w:sz w:val="24"/>
          <w:szCs w:val="24"/>
        </w:rPr>
        <w:t xml:space="preserve">                                              Т.П. Постовалова</w:t>
      </w:r>
    </w:p>
    <w:p w:rsidR="004F6D89" w:rsidRPr="00156040">
      <w:pPr>
        <w:rPr>
          <w:sz w:val="24"/>
          <w:szCs w:val="24"/>
        </w:rPr>
      </w:pPr>
    </w:p>
    <w:sectPr w:rsidSect="00C03B3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62"/>
    <w:rsid w:val="00015239"/>
    <w:rsid w:val="00073D6D"/>
    <w:rsid w:val="00156040"/>
    <w:rsid w:val="003B7ADB"/>
    <w:rsid w:val="003F7E62"/>
    <w:rsid w:val="00427C41"/>
    <w:rsid w:val="004F6D89"/>
    <w:rsid w:val="005E5B92"/>
    <w:rsid w:val="007130C2"/>
    <w:rsid w:val="007930BD"/>
    <w:rsid w:val="0084089E"/>
    <w:rsid w:val="00992D60"/>
    <w:rsid w:val="00C03B3B"/>
    <w:rsid w:val="00C438D8"/>
    <w:rsid w:val="00CC4701"/>
    <w:rsid w:val="00CD2685"/>
    <w:rsid w:val="00E93D99"/>
    <w:rsid w:val="00EE3E85"/>
    <w:rsid w:val="00EE56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F66599-E271-49F7-980D-76AF948E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9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3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